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F73" w:rsidRPr="00B516AF" w:rsidRDefault="00C95F73" w:rsidP="002979DC">
      <w:pPr>
        <w:spacing w:line="360" w:lineRule="auto"/>
        <w:ind w:firstLine="284"/>
        <w:jc w:val="both"/>
        <w:rPr>
          <w:rFonts w:ascii="Candara" w:hAnsi="Candara"/>
        </w:rPr>
      </w:pPr>
      <w:proofErr w:type="spellStart"/>
      <w:r w:rsidRPr="00B516AF">
        <w:rPr>
          <w:rFonts w:ascii="Candara" w:hAnsi="Candara"/>
        </w:rPr>
        <w:t>Συναδέλφισσες</w:t>
      </w:r>
      <w:proofErr w:type="spellEnd"/>
      <w:r w:rsidRPr="00B516AF">
        <w:rPr>
          <w:rFonts w:ascii="Candara" w:hAnsi="Candara"/>
        </w:rPr>
        <w:t xml:space="preserve"> και συνάδελφοι</w:t>
      </w:r>
    </w:p>
    <w:p w:rsidR="00C95F73" w:rsidRPr="00B516AF" w:rsidRDefault="00C95F73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t>Καθώς στο τέλος Απριλίου θα πραγματοποιηθεί </w:t>
      </w:r>
      <w:r w:rsidRPr="00B516AF">
        <w:rPr>
          <w:rFonts w:ascii="Candara" w:hAnsi="Candara"/>
          <w:b/>
          <w:bCs/>
        </w:rPr>
        <w:t>η εκδήλωση της Δ</w:t>
      </w:r>
      <w:r w:rsidR="002979DC" w:rsidRPr="00B516AF">
        <w:rPr>
          <w:rFonts w:ascii="Candara" w:hAnsi="Candara"/>
          <w:b/>
          <w:bCs/>
        </w:rPr>
        <w:t>.</w:t>
      </w:r>
      <w:r w:rsidRPr="00B516AF">
        <w:rPr>
          <w:rFonts w:ascii="Candara" w:hAnsi="Candara"/>
          <w:b/>
          <w:bCs/>
        </w:rPr>
        <w:t>Ο</w:t>
      </w:r>
      <w:r w:rsidR="002979DC" w:rsidRPr="00B516AF">
        <w:rPr>
          <w:rFonts w:ascii="Candara" w:hAnsi="Candara"/>
          <w:b/>
          <w:bCs/>
        </w:rPr>
        <w:t>.</w:t>
      </w:r>
      <w:r w:rsidRPr="00B516AF">
        <w:rPr>
          <w:rFonts w:ascii="Candara" w:hAnsi="Candara"/>
          <w:b/>
          <w:bCs/>
        </w:rPr>
        <w:t>Ε</w:t>
      </w:r>
      <w:r w:rsidR="002979DC" w:rsidRPr="00B516AF">
        <w:rPr>
          <w:rFonts w:ascii="Candara" w:hAnsi="Candara"/>
          <w:b/>
          <w:bCs/>
        </w:rPr>
        <w:t>.</w:t>
      </w:r>
      <w:r w:rsidRPr="00B516AF">
        <w:rPr>
          <w:rFonts w:ascii="Candara" w:hAnsi="Candara"/>
        </w:rPr>
        <w:t> που αφορά στα ζητήματα </w:t>
      </w:r>
      <w:r w:rsidRPr="00B516AF">
        <w:rPr>
          <w:rFonts w:ascii="Candara" w:hAnsi="Candara"/>
          <w:b/>
          <w:bCs/>
        </w:rPr>
        <w:t xml:space="preserve"> </w:t>
      </w:r>
      <w:r w:rsidR="002979DC" w:rsidRPr="00B516AF">
        <w:rPr>
          <w:rFonts w:ascii="Candara" w:hAnsi="Candara"/>
          <w:b/>
          <w:bCs/>
        </w:rPr>
        <w:t xml:space="preserve">κτηριακών </w:t>
      </w:r>
      <w:r w:rsidRPr="00B516AF">
        <w:rPr>
          <w:rFonts w:ascii="Candara" w:hAnsi="Candara"/>
          <w:b/>
          <w:bCs/>
        </w:rPr>
        <w:t>και υλικοτεχνικών υποδομών των σχολείων</w:t>
      </w:r>
      <w:r w:rsidRPr="00B516AF">
        <w:rPr>
          <w:rFonts w:ascii="Candara" w:hAnsi="Candara"/>
        </w:rPr>
        <w:t xml:space="preserve">, </w:t>
      </w:r>
      <w:r w:rsidR="00376D82" w:rsidRPr="00B516AF">
        <w:rPr>
          <w:rFonts w:ascii="Candara" w:hAnsi="Candara"/>
        </w:rPr>
        <w:t xml:space="preserve">σας </w:t>
      </w:r>
      <w:r w:rsidRPr="00B516AF">
        <w:rPr>
          <w:rFonts w:ascii="Candara" w:hAnsi="Candara"/>
        </w:rPr>
        <w:t>ενημερώνουμε ότι το σχετικό </w:t>
      </w:r>
      <w:r w:rsidR="00376D82" w:rsidRPr="00B516AF">
        <w:rPr>
          <w:rFonts w:ascii="Candara" w:hAnsi="Candara"/>
          <w:b/>
          <w:bCs/>
        </w:rPr>
        <w:t xml:space="preserve"> </w:t>
      </w:r>
      <w:r w:rsidRPr="00B516AF">
        <w:rPr>
          <w:rFonts w:ascii="Candara" w:hAnsi="Candara"/>
          <w:b/>
          <w:bCs/>
        </w:rPr>
        <w:t xml:space="preserve">ερευνητικό ερωτηματολόγιο </w:t>
      </w:r>
      <w:r w:rsidRPr="00B516AF">
        <w:rPr>
          <w:rFonts w:ascii="Candara" w:hAnsi="Candara"/>
          <w:b/>
          <w:bCs/>
          <w:color w:val="0070C0"/>
        </w:rPr>
        <w:t>(</w:t>
      </w:r>
      <w:hyperlink r:id="rId5" w:tgtFrame="_blank" w:history="1">
        <w:r w:rsidRPr="00B516AF">
          <w:rPr>
            <w:rStyle w:val="-"/>
            <w:rFonts w:ascii="Candara" w:hAnsi="Candara"/>
            <w:b/>
            <w:bCs/>
            <w:color w:val="0070C0"/>
          </w:rPr>
          <w:t>https://www.surveymonkey.com/r/JB3TMMX</w:t>
        </w:r>
      </w:hyperlink>
      <w:r w:rsidRPr="00B516AF">
        <w:rPr>
          <w:rFonts w:ascii="Candara" w:hAnsi="Candara"/>
          <w:b/>
          <w:bCs/>
          <w:color w:val="0070C0"/>
        </w:rPr>
        <w:t>)</w:t>
      </w:r>
      <w:r w:rsidRPr="00B516AF">
        <w:rPr>
          <w:rFonts w:ascii="Candara" w:hAnsi="Candara"/>
        </w:rPr>
        <w:t>, θα κλείσει την ερχόμενη Τετάρτη 1</w:t>
      </w:r>
      <w:r w:rsidRPr="00B516AF">
        <w:rPr>
          <w:rFonts w:ascii="Candara" w:hAnsi="Candara"/>
          <w:vertAlign w:val="superscript"/>
        </w:rPr>
        <w:t>η</w:t>
      </w:r>
      <w:r w:rsidRPr="00B516AF">
        <w:rPr>
          <w:rFonts w:ascii="Candara" w:hAnsi="Candara"/>
        </w:rPr>
        <w:t xml:space="preserve">  Απριλίου, ώστε να ξεκινήσει η διαδικασία επεξεργασίας των απαντητικών φύλλων και της εξαγωγής δεδομένων και συμπερασμάτων. Η έως τώρα συμμετοχή των σχολικών μονάδων είναι σημαντική. </w:t>
      </w:r>
      <w:r w:rsidRPr="00B516AF">
        <w:rPr>
          <w:rFonts w:ascii="Candara" w:hAnsi="Candara"/>
          <w:b/>
        </w:rPr>
        <w:t xml:space="preserve">Πιστεύουμε ότι τις τελευταίες 5 ημέρες που το ερευνητικό ερωτηματολόγιο θα παραμείνει ανοιχτό, θα υπάρξει </w:t>
      </w:r>
      <w:r w:rsidR="00376D82" w:rsidRPr="00B516AF">
        <w:rPr>
          <w:rFonts w:ascii="Candara" w:hAnsi="Candara"/>
          <w:b/>
        </w:rPr>
        <w:t xml:space="preserve">ευρύτερη </w:t>
      </w:r>
      <w:r w:rsidRPr="00B516AF">
        <w:rPr>
          <w:rFonts w:ascii="Candara" w:hAnsi="Candara"/>
          <w:b/>
        </w:rPr>
        <w:t>ανταπόκριση των Σχολείων</w:t>
      </w:r>
      <w:r w:rsidRPr="00B516AF">
        <w:rPr>
          <w:rFonts w:ascii="Candara" w:hAnsi="Candara"/>
        </w:rPr>
        <w:t>, ώστε με τη διεύρυνση της συμμετοχή</w:t>
      </w:r>
      <w:r w:rsidR="00376D82" w:rsidRPr="00B516AF">
        <w:rPr>
          <w:rFonts w:ascii="Candara" w:hAnsi="Candara"/>
        </w:rPr>
        <w:t>ς</w:t>
      </w:r>
      <w:r w:rsidRPr="00B516AF">
        <w:rPr>
          <w:rFonts w:ascii="Candara" w:hAnsi="Candara"/>
        </w:rPr>
        <w:t xml:space="preserve"> σας να έχουμε τη μέγιστη δυνατή συλλογή δεδομένων, με τη μέγιστη δυνατή </w:t>
      </w:r>
      <w:r w:rsidR="007E4965" w:rsidRPr="00B516AF">
        <w:rPr>
          <w:rFonts w:ascii="Candara" w:hAnsi="Candara"/>
        </w:rPr>
        <w:t xml:space="preserve">χωροταξική, ηλικιακή, κλαδική και κοινωνική </w:t>
      </w:r>
      <w:r w:rsidRPr="00B516AF">
        <w:rPr>
          <w:rFonts w:ascii="Candara" w:hAnsi="Candara"/>
        </w:rPr>
        <w:t xml:space="preserve">κατανομή και διασπορά. </w:t>
      </w:r>
      <w:r w:rsidR="002A3D51" w:rsidRPr="00B516AF">
        <w:rPr>
          <w:rFonts w:ascii="Candara" w:hAnsi="Candara"/>
        </w:rPr>
        <w:t>Τα δεδομένα που συγκεντρώνονται δεν υπάρχουν και δεν διατίθενται (στο</w:t>
      </w:r>
      <w:r w:rsidR="00376D82" w:rsidRPr="00B516AF">
        <w:rPr>
          <w:rFonts w:ascii="Candara" w:hAnsi="Candara"/>
        </w:rPr>
        <w:t>ν</w:t>
      </w:r>
      <w:r w:rsidR="002A3D51" w:rsidRPr="00B516AF">
        <w:rPr>
          <w:rFonts w:ascii="Candara" w:hAnsi="Candara"/>
        </w:rPr>
        <w:t xml:space="preserve"> βαθμό και στον όγκο τους) από καμία στατιστική υπηρεσία και</w:t>
      </w:r>
      <w:r w:rsidRPr="00B516AF">
        <w:rPr>
          <w:rFonts w:ascii="Candara" w:hAnsi="Candara"/>
        </w:rPr>
        <w:t xml:space="preserve"> θα αποτυπώσουν σημαντικό μέρος της υπάρχουσας κατάστασης των </w:t>
      </w:r>
      <w:r w:rsidR="00376D82" w:rsidRPr="00B516AF">
        <w:rPr>
          <w:rFonts w:ascii="Candara" w:hAnsi="Candara"/>
        </w:rPr>
        <w:t xml:space="preserve">κτηριακών </w:t>
      </w:r>
      <w:r w:rsidRPr="00B516AF">
        <w:rPr>
          <w:rFonts w:ascii="Candara" w:hAnsi="Candara"/>
        </w:rPr>
        <w:t>και υλικοτεχνικών υποδομών. Η αποτύπωση αυτή θα αναδείξει ανάγκες και αιτήματα πολύ σημαντικά για την εκπαίδευση</w:t>
      </w:r>
      <w:r w:rsidR="007E4965" w:rsidRPr="00B516AF">
        <w:rPr>
          <w:rFonts w:ascii="Candara" w:hAnsi="Candara"/>
        </w:rPr>
        <w:t xml:space="preserve"> και τους/τις εκπαιδευτικούς, την ασφάλεια και </w:t>
      </w:r>
      <w:r w:rsidR="002A3D51" w:rsidRPr="00B516AF">
        <w:rPr>
          <w:rFonts w:ascii="Candara" w:hAnsi="Candara"/>
        </w:rPr>
        <w:t>τ</w:t>
      </w:r>
      <w:r w:rsidR="007E4965" w:rsidRPr="00B516AF">
        <w:rPr>
          <w:rFonts w:ascii="Candara" w:hAnsi="Candara"/>
        </w:rPr>
        <w:t>ις</w:t>
      </w:r>
      <w:r w:rsidR="002A3D51" w:rsidRPr="00B516AF">
        <w:rPr>
          <w:rFonts w:ascii="Candara" w:hAnsi="Candara"/>
        </w:rPr>
        <w:t xml:space="preserve"> μορφωτικ</w:t>
      </w:r>
      <w:r w:rsidR="007E4965" w:rsidRPr="00B516AF">
        <w:rPr>
          <w:rFonts w:ascii="Candara" w:hAnsi="Candara"/>
        </w:rPr>
        <w:t>ές</w:t>
      </w:r>
      <w:r w:rsidR="002A3D51" w:rsidRPr="00B516AF">
        <w:rPr>
          <w:rFonts w:ascii="Candara" w:hAnsi="Candara"/>
        </w:rPr>
        <w:t xml:space="preserve"> </w:t>
      </w:r>
      <w:r w:rsidR="007E4965" w:rsidRPr="00B516AF">
        <w:rPr>
          <w:rFonts w:ascii="Candara" w:hAnsi="Candara"/>
        </w:rPr>
        <w:t>ανάγκες</w:t>
      </w:r>
      <w:r w:rsidR="002A3D51" w:rsidRPr="00B516AF">
        <w:rPr>
          <w:rFonts w:ascii="Candara" w:hAnsi="Candara"/>
        </w:rPr>
        <w:t xml:space="preserve"> των μαθητών/τριών.</w:t>
      </w:r>
    </w:p>
    <w:p w:rsidR="002A3D51" w:rsidRPr="00B516AF" w:rsidRDefault="002A3D51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  <w:b/>
        </w:rPr>
        <w:t>Θέλουμε όμως να επισημάνουμε ένα πρόβλημα</w:t>
      </w:r>
      <w:r w:rsidR="00376D82" w:rsidRPr="00B516AF">
        <w:rPr>
          <w:rFonts w:ascii="Candara" w:hAnsi="Candara"/>
        </w:rPr>
        <w:t>.</w:t>
      </w:r>
      <w:r w:rsidRPr="00B516AF">
        <w:rPr>
          <w:rFonts w:ascii="Candara" w:hAnsi="Candara"/>
        </w:rPr>
        <w:t xml:space="preserve"> Υπάρχει σημαντική </w:t>
      </w:r>
      <w:r w:rsidRPr="00B516AF">
        <w:rPr>
          <w:rFonts w:ascii="Candara" w:hAnsi="Candara"/>
          <w:b/>
        </w:rPr>
        <w:t>απόκλιση ανάμεσα στη συμμετοχή και στην πλήρη ολοκλήρωση των ερωτήσεων</w:t>
      </w:r>
      <w:r w:rsidRPr="00B516AF">
        <w:rPr>
          <w:rFonts w:ascii="Candara" w:hAnsi="Candara"/>
        </w:rPr>
        <w:t>. Δηλαδή</w:t>
      </w:r>
      <w:r w:rsidR="006A0D49" w:rsidRPr="00B516AF">
        <w:rPr>
          <w:rFonts w:ascii="Candara" w:hAnsi="Candara"/>
        </w:rPr>
        <w:t>,</w:t>
      </w:r>
      <w:r w:rsidRPr="00B516AF">
        <w:rPr>
          <w:rFonts w:ascii="Candara" w:hAnsi="Candara"/>
        </w:rPr>
        <w:t xml:space="preserve"> ένα μέρος </w:t>
      </w:r>
      <w:r w:rsidR="006A0D49" w:rsidRPr="00B516AF">
        <w:rPr>
          <w:rFonts w:ascii="Candara" w:hAnsi="Candara"/>
        </w:rPr>
        <w:t>(</w:t>
      </w:r>
      <w:r w:rsidRPr="00B516AF">
        <w:rPr>
          <w:rFonts w:ascii="Candara" w:hAnsi="Candara"/>
        </w:rPr>
        <w:t>όχι αμελητέο) των ερωτηματολογίων δεν ολοκληρώνεται έως το τέλος, εκεί ειδικά που υπάρχουν τα δημογραφικά στοιχεία των σχολείων, γεγονός που καθιστά τις απαντήσεις αυτ</w:t>
      </w:r>
      <w:r w:rsidR="007E4965" w:rsidRPr="00B516AF">
        <w:rPr>
          <w:rFonts w:ascii="Candara" w:hAnsi="Candara"/>
        </w:rPr>
        <w:t>ές μη αξιοποιήσιμες στην αποτύπ</w:t>
      </w:r>
      <w:r w:rsidRPr="00B516AF">
        <w:rPr>
          <w:rFonts w:ascii="Candara" w:hAnsi="Candara"/>
        </w:rPr>
        <w:t>ωση της πραγματικής κατάστασης.</w:t>
      </w:r>
      <w:r w:rsidR="007E4965" w:rsidRPr="00B516AF">
        <w:rPr>
          <w:rFonts w:ascii="Candara" w:hAnsi="Candara"/>
        </w:rPr>
        <w:t xml:space="preserve"> </w:t>
      </w:r>
      <w:r w:rsidRPr="00B516AF">
        <w:rPr>
          <w:rFonts w:ascii="Candara" w:hAnsi="Candara"/>
        </w:rPr>
        <w:t xml:space="preserve">Για να υπάρχει η μέγιστη δυνατή αξιοποίηση των δεδομένων, </w:t>
      </w:r>
      <w:r w:rsidR="007E4965" w:rsidRPr="00B516AF">
        <w:rPr>
          <w:rFonts w:ascii="Candara" w:hAnsi="Candara"/>
          <w:b/>
          <w:bCs/>
        </w:rPr>
        <w:t xml:space="preserve">είναι σημαντικό να συμπληρωθούν </w:t>
      </w:r>
      <w:r w:rsidR="007E4965" w:rsidRPr="00B516AF">
        <w:rPr>
          <w:rFonts w:ascii="Candara" w:hAnsi="Candara"/>
        </w:rPr>
        <w:t>τα ερευνητικά ερωτηματολόγια</w:t>
      </w:r>
      <w:r w:rsidR="007E4965" w:rsidRPr="00B516AF">
        <w:rPr>
          <w:rFonts w:ascii="Candara" w:hAnsi="Candara"/>
          <w:b/>
          <w:bCs/>
        </w:rPr>
        <w:t xml:space="preserve"> πλήρως</w:t>
      </w:r>
      <w:r w:rsidR="007E4965" w:rsidRPr="00B516AF">
        <w:rPr>
          <w:rFonts w:ascii="Candara" w:hAnsi="Candara"/>
          <w:b/>
        </w:rPr>
        <w:t xml:space="preserve"> και ως το τέλος</w:t>
      </w:r>
      <w:r w:rsidR="007E4965" w:rsidRPr="00B516AF">
        <w:rPr>
          <w:rFonts w:ascii="Candara" w:hAnsi="Candara"/>
        </w:rPr>
        <w:t>.</w:t>
      </w:r>
    </w:p>
    <w:p w:rsidR="007E4965" w:rsidRPr="00B516AF" w:rsidRDefault="007E4965" w:rsidP="002979DC">
      <w:pPr>
        <w:spacing w:line="360" w:lineRule="auto"/>
        <w:ind w:firstLine="284"/>
        <w:jc w:val="both"/>
        <w:rPr>
          <w:rFonts w:ascii="Candara" w:hAnsi="Candara"/>
          <w:b/>
        </w:rPr>
      </w:pPr>
      <w:r w:rsidRPr="00B516AF">
        <w:rPr>
          <w:rFonts w:ascii="Candara" w:hAnsi="Candara"/>
          <w:b/>
        </w:rPr>
        <w:t>Αγαπητές/οι συνάδελφοι</w:t>
      </w:r>
    </w:p>
    <w:p w:rsidR="007E4965" w:rsidRPr="00B516AF" w:rsidRDefault="007E4965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  <w:b/>
        </w:rPr>
        <w:t>Γνωρίζουμε</w:t>
      </w:r>
      <w:r w:rsidRPr="00B516AF">
        <w:rPr>
          <w:rFonts w:ascii="Candara" w:hAnsi="Candara"/>
        </w:rPr>
        <w:t xml:space="preserve"> πολύ καλά την πίεση του χρόνου, τις απαιτήσεις του εκπαιδευτικού έργου, τον φόρτο της γραμματειακής δουλειάς, τις αυξημένες ανάγκες των σχολείων. </w:t>
      </w:r>
    </w:p>
    <w:p w:rsidR="00C95F73" w:rsidRPr="00B516AF" w:rsidRDefault="007E4965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  <w:b/>
        </w:rPr>
        <w:t>Γνωρίζουμε</w:t>
      </w:r>
      <w:r w:rsidRPr="00B516AF">
        <w:rPr>
          <w:rFonts w:ascii="Candara" w:hAnsi="Candara"/>
        </w:rPr>
        <w:t xml:space="preserve"> επίσης ότι κ</w:t>
      </w:r>
      <w:r w:rsidR="00C95F73" w:rsidRPr="00B516AF">
        <w:rPr>
          <w:rFonts w:ascii="Candara" w:hAnsi="Candara"/>
        </w:rPr>
        <w:t xml:space="preserve">άποιες ερωτήσεις σε αυτό το ερωτηματολόγιο είναι περισσότερο απαιτητικές και </w:t>
      </w:r>
      <w:r w:rsidR="00734E97" w:rsidRPr="00B516AF">
        <w:rPr>
          <w:rFonts w:ascii="Candara" w:hAnsi="Candara"/>
        </w:rPr>
        <w:t xml:space="preserve">συνεπάγονται </w:t>
      </w:r>
      <w:r w:rsidR="00C95F73" w:rsidRPr="00B516AF">
        <w:rPr>
          <w:rFonts w:ascii="Candara" w:hAnsi="Candara"/>
        </w:rPr>
        <w:t>μεγαλύτερη</w:t>
      </w:r>
      <w:r w:rsidRPr="00B516AF">
        <w:rPr>
          <w:rFonts w:ascii="Candara" w:hAnsi="Candara"/>
        </w:rPr>
        <w:t xml:space="preserve"> ενασχόληση εκ μέρους σας.</w:t>
      </w:r>
    </w:p>
    <w:p w:rsidR="007E4965" w:rsidRPr="00B516AF" w:rsidRDefault="007E4965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t>Όμως η προσπάθεια και η συμμετοχή σας θα αποτελέσουν μέρος της συλλογικής μας προσπάθειας, μέρος της συλλογικής μας δύναμης.</w:t>
      </w:r>
    </w:p>
    <w:p w:rsidR="006A0D49" w:rsidRPr="00B516AF" w:rsidRDefault="006A0D49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t>Με τη συμβολή μας στα ερευνητικά ερωτηματολόγια, θα τεκμηριώσουμε τον παιδαγωγικό και εκπαιδευτικό μας λόγο, θα δυναμώσουμε αιτήματα και διεκδικήσεις.</w:t>
      </w:r>
    </w:p>
    <w:p w:rsidR="006A0D49" w:rsidRPr="00B516AF" w:rsidRDefault="006A0D49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t> </w:t>
      </w:r>
      <w:r w:rsidRPr="00B516AF">
        <w:rPr>
          <w:rFonts w:ascii="Candara" w:hAnsi="Candara"/>
          <w:b/>
          <w:bCs/>
        </w:rPr>
        <w:t> «Ερευνούμε – Καταγράφουμε – Αποκαλύπτουμε. Υπερασπιζόμαστε το Δημόσιο Σχολείο».</w:t>
      </w:r>
    </w:p>
    <w:p w:rsidR="006A0D49" w:rsidRPr="00B516AF" w:rsidRDefault="006A0D49" w:rsidP="002979DC">
      <w:pPr>
        <w:spacing w:line="360" w:lineRule="auto"/>
        <w:ind w:firstLine="284"/>
        <w:jc w:val="both"/>
        <w:rPr>
          <w:rFonts w:ascii="Candara" w:hAnsi="Candara"/>
        </w:rPr>
      </w:pPr>
    </w:p>
    <w:p w:rsidR="00C95F73" w:rsidRPr="00B516AF" w:rsidRDefault="00C95F73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lastRenderedPageBreak/>
        <w:t>Υπενθυμίζουμε ότι το ερευνητικό ερωτηματολόγιο </w:t>
      </w:r>
      <w:r w:rsidR="00376D82" w:rsidRPr="00B516AF">
        <w:rPr>
          <w:rFonts w:ascii="Candara" w:hAnsi="Candara"/>
          <w:b/>
          <w:bCs/>
        </w:rPr>
        <w:t xml:space="preserve"> είναι ανώνυμο</w:t>
      </w:r>
      <w:r w:rsidRPr="00B516AF">
        <w:rPr>
          <w:rFonts w:ascii="Candara" w:hAnsi="Candara"/>
          <w:b/>
          <w:bCs/>
        </w:rPr>
        <w:t>, </w:t>
      </w:r>
      <w:r w:rsidRPr="00B516AF">
        <w:rPr>
          <w:rFonts w:ascii="Candara" w:hAnsi="Candara"/>
        </w:rPr>
        <w:t>απευθύνεται σε όλες τις σχολικές μονάδες και ως εκ τούτου </w:t>
      </w:r>
      <w:r w:rsidRPr="00B516AF">
        <w:rPr>
          <w:rFonts w:ascii="Candara" w:hAnsi="Candara"/>
          <w:b/>
          <w:bCs/>
        </w:rPr>
        <w:t>πρέπει να συμπληρωθεί μία φορά για κάθε σχολική μονάδα</w:t>
      </w:r>
    </w:p>
    <w:p w:rsidR="00C95F73" w:rsidRPr="00B516AF" w:rsidRDefault="00C95F73" w:rsidP="002979DC">
      <w:pPr>
        <w:spacing w:line="360" w:lineRule="auto"/>
        <w:ind w:firstLine="284"/>
        <w:jc w:val="both"/>
        <w:rPr>
          <w:rFonts w:ascii="Candara" w:hAnsi="Candara"/>
          <w:b/>
          <w:bCs/>
        </w:rPr>
      </w:pPr>
      <w:r w:rsidRPr="00B516AF">
        <w:rPr>
          <w:rFonts w:ascii="Candara" w:hAnsi="Candara"/>
          <w:b/>
          <w:bCs/>
        </w:rPr>
        <w:t> </w:t>
      </w:r>
    </w:p>
    <w:p w:rsidR="006A0D49" w:rsidRPr="00B516AF" w:rsidRDefault="006A0D49" w:rsidP="002979DC">
      <w:pPr>
        <w:spacing w:line="360" w:lineRule="auto"/>
        <w:ind w:firstLine="284"/>
        <w:jc w:val="both"/>
        <w:rPr>
          <w:rFonts w:ascii="Candara" w:hAnsi="Candara"/>
        </w:rPr>
      </w:pPr>
      <w:r w:rsidRPr="00B516AF">
        <w:rPr>
          <w:rFonts w:ascii="Candara" w:hAnsi="Candara"/>
        </w:rPr>
        <w:t xml:space="preserve">Επίσης σας υπενθυμίζουμε ότι την </w:t>
      </w:r>
      <w:r w:rsidRPr="00B516AF">
        <w:rPr>
          <w:rFonts w:ascii="Candara" w:hAnsi="Candara"/>
          <w:b/>
        </w:rPr>
        <w:t xml:space="preserve">Κυριακή 29 Μαρτίου, στις 7:00 </w:t>
      </w:r>
      <w:proofErr w:type="spellStart"/>
      <w:r w:rsidRPr="00B516AF">
        <w:rPr>
          <w:rFonts w:ascii="Candara" w:hAnsi="Candara"/>
          <w:b/>
        </w:rPr>
        <w:t>μ.μ</w:t>
      </w:r>
      <w:proofErr w:type="spellEnd"/>
      <w:r w:rsidRPr="00B516AF">
        <w:rPr>
          <w:rFonts w:ascii="Candara" w:hAnsi="Candara"/>
          <w:b/>
        </w:rPr>
        <w:t>. θα παρουσιαστεί η έρευνα για τη χρηματοδότηση/υποχρηματοδότηση του Δημόσιου Σχολείου και της δημόσιας παιδείας</w:t>
      </w:r>
      <w:r w:rsidRPr="00B516AF">
        <w:rPr>
          <w:rFonts w:ascii="Candara" w:hAnsi="Candara"/>
        </w:rPr>
        <w:t>, στην οποία υπήρξε πολύ μεγάλη ανταπόκριση και συμμετοχή.</w:t>
      </w:r>
    </w:p>
    <w:p w:rsidR="006A0D49" w:rsidRPr="00B516AF" w:rsidRDefault="006A0D49" w:rsidP="002979DC">
      <w:pPr>
        <w:spacing w:line="360" w:lineRule="auto"/>
        <w:ind w:firstLine="284"/>
        <w:jc w:val="both"/>
        <w:rPr>
          <w:rFonts w:ascii="Candara" w:hAnsi="Candara"/>
          <w:color w:val="0070C0"/>
        </w:rPr>
      </w:pPr>
      <w:r w:rsidRPr="00B516AF">
        <w:rPr>
          <w:rFonts w:ascii="Candara" w:hAnsi="Candara"/>
        </w:rPr>
        <w:t>Σύνδεσμος για τη διαδικτυακή εκδήλωση</w:t>
      </w:r>
      <w:r w:rsidRPr="00B516AF">
        <w:rPr>
          <w:rFonts w:ascii="Candara" w:hAnsi="Candara"/>
          <w:b/>
        </w:rPr>
        <w:t xml:space="preserve">: </w:t>
      </w:r>
      <w:hyperlink r:id="rId6" w:history="1">
        <w:r w:rsidRPr="00B516AF">
          <w:rPr>
            <w:rStyle w:val="-"/>
            <w:rFonts w:ascii="Candara" w:hAnsi="Candara"/>
            <w:b/>
            <w:color w:val="0070C0"/>
          </w:rPr>
          <w:t>https://youtube.com/live/tX3LNu8JtsM?feature=share</w:t>
        </w:r>
      </w:hyperlink>
      <w:r w:rsidRPr="00B516AF">
        <w:rPr>
          <w:rFonts w:ascii="Candara" w:hAnsi="Candara"/>
          <w:color w:val="0070C0"/>
        </w:rPr>
        <w:t xml:space="preserve"> </w:t>
      </w:r>
    </w:p>
    <w:p w:rsidR="00B02C51" w:rsidRPr="00B516AF" w:rsidRDefault="00B02C51" w:rsidP="002979DC">
      <w:pPr>
        <w:spacing w:line="360" w:lineRule="auto"/>
        <w:rPr>
          <w:rFonts w:ascii="Candara" w:hAnsi="Candara"/>
          <w:color w:val="0070C0"/>
        </w:rPr>
      </w:pPr>
    </w:p>
    <w:sectPr w:rsidR="00B02C51" w:rsidRPr="00B516AF" w:rsidSect="0045412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D72BE"/>
    <w:multiLevelType w:val="multilevel"/>
    <w:tmpl w:val="691E0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E57C3F"/>
    <w:multiLevelType w:val="hybridMultilevel"/>
    <w:tmpl w:val="1B12E2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4126"/>
    <w:rsid w:val="00003DD8"/>
    <w:rsid w:val="00040FCF"/>
    <w:rsid w:val="000700A9"/>
    <w:rsid w:val="00200CF1"/>
    <w:rsid w:val="002471ED"/>
    <w:rsid w:val="00273C2B"/>
    <w:rsid w:val="00274C1E"/>
    <w:rsid w:val="002979DC"/>
    <w:rsid w:val="002A3D51"/>
    <w:rsid w:val="00311511"/>
    <w:rsid w:val="00376D82"/>
    <w:rsid w:val="00391E77"/>
    <w:rsid w:val="003E46DF"/>
    <w:rsid w:val="004077DA"/>
    <w:rsid w:val="0041391A"/>
    <w:rsid w:val="00454126"/>
    <w:rsid w:val="00493927"/>
    <w:rsid w:val="004958F6"/>
    <w:rsid w:val="004E23E1"/>
    <w:rsid w:val="00537E93"/>
    <w:rsid w:val="00560F07"/>
    <w:rsid w:val="00574046"/>
    <w:rsid w:val="00636CF9"/>
    <w:rsid w:val="00647CEA"/>
    <w:rsid w:val="006A0D49"/>
    <w:rsid w:val="007236A6"/>
    <w:rsid w:val="00727B0C"/>
    <w:rsid w:val="00734E97"/>
    <w:rsid w:val="0075761C"/>
    <w:rsid w:val="007E4965"/>
    <w:rsid w:val="0087238C"/>
    <w:rsid w:val="008928EF"/>
    <w:rsid w:val="008D5DCE"/>
    <w:rsid w:val="00923B83"/>
    <w:rsid w:val="0093636C"/>
    <w:rsid w:val="00973D75"/>
    <w:rsid w:val="00A2417B"/>
    <w:rsid w:val="00A24F1F"/>
    <w:rsid w:val="00A55B3E"/>
    <w:rsid w:val="00AF5CEB"/>
    <w:rsid w:val="00B02C51"/>
    <w:rsid w:val="00B04BE1"/>
    <w:rsid w:val="00B26FD8"/>
    <w:rsid w:val="00B516AF"/>
    <w:rsid w:val="00B541C5"/>
    <w:rsid w:val="00B74F71"/>
    <w:rsid w:val="00B867EF"/>
    <w:rsid w:val="00BB0DE2"/>
    <w:rsid w:val="00BF55C2"/>
    <w:rsid w:val="00C01128"/>
    <w:rsid w:val="00C266A7"/>
    <w:rsid w:val="00C95F73"/>
    <w:rsid w:val="00CD3E45"/>
    <w:rsid w:val="00D31938"/>
    <w:rsid w:val="00D44D63"/>
    <w:rsid w:val="00DD18BE"/>
    <w:rsid w:val="00E30A93"/>
    <w:rsid w:val="00E768CD"/>
    <w:rsid w:val="00EC1B36"/>
    <w:rsid w:val="00ED1181"/>
    <w:rsid w:val="00F507BE"/>
    <w:rsid w:val="00F77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F7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6FD8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67EF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60F07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560F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60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3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0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2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0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be.com/live/tX3LNu8JtsM?feature=share" TargetMode="External"/><Relationship Id="rId5" Type="http://schemas.openxmlformats.org/officeDocument/2006/relationships/hyperlink" Target="https://www.surveymonkey.com/r/JB3TM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478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ΠΑΡΕΜΒΑΣΕΙΣ</dc:creator>
  <cp:lastModifiedBy>doe11</cp:lastModifiedBy>
  <cp:revision>4</cp:revision>
  <cp:lastPrinted>2025-11-18T09:47:00Z</cp:lastPrinted>
  <dcterms:created xsi:type="dcterms:W3CDTF">2026-03-27T11:27:00Z</dcterms:created>
  <dcterms:modified xsi:type="dcterms:W3CDTF">2026-03-27T11:28:00Z</dcterms:modified>
</cp:coreProperties>
</file>